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A283" w14:textId="77777777" w:rsidR="009C48B6" w:rsidRPr="000C1F03" w:rsidRDefault="009C48B6" w:rsidP="009C48B6">
      <w:pPr>
        <w:pStyle w:val="2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="Arial" w:hAnsi="Arial" w:cs="Arial"/>
          <w:bCs w:val="0"/>
          <w:color w:val="222233"/>
          <w:sz w:val="22"/>
          <w:szCs w:val="22"/>
        </w:rPr>
      </w:pPr>
      <w:bookmarkStart w:id="0" w:name="_GoBack"/>
      <w:bookmarkEnd w:id="0"/>
      <w:r w:rsidRPr="000C1F03">
        <w:rPr>
          <w:rFonts w:ascii="Arial" w:hAnsi="Arial" w:cs="Arial"/>
          <w:bCs w:val="0"/>
          <w:color w:val="222233"/>
          <w:sz w:val="22"/>
          <w:szCs w:val="22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Cs w:val="0"/>
          <w:color w:val="222233"/>
          <w:sz w:val="22"/>
          <w:szCs w:val="22"/>
        </w:rPr>
        <w:t xml:space="preserve"> на 20.06.2024</w:t>
      </w:r>
    </w:p>
    <w:p w14:paraId="0C9E6910" w14:textId="77777777" w:rsidR="009C48B6" w:rsidRPr="000C1F03" w:rsidRDefault="009C48B6" w:rsidP="009C48B6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</w:pPr>
      <w:r>
        <w:tab/>
      </w:r>
      <w:r w:rsidRPr="000C1F03">
        <w:t>На территории муниципального образования</w:t>
      </w:r>
      <w:r>
        <w:t xml:space="preserve"> Среднесибирский</w:t>
      </w:r>
      <w:r w:rsidRPr="000C1F03">
        <w:t xml:space="preserve"> сельсовет Тальменского района Алтайского края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</w:t>
      </w:r>
      <w:proofErr w:type="gramStart"/>
      <w:r w:rsidRPr="000C1F03">
        <w:t>малого и среднего предпринимательства</w:t>
      </w:r>
      <w:proofErr w:type="gramEnd"/>
      <w:r w:rsidRPr="000C1F03">
        <w:t xml:space="preserve"> не объявлялись, не проводились.</w:t>
      </w:r>
    </w:p>
    <w:p w14:paraId="34314CC0" w14:textId="77777777" w:rsidR="009C48B6" w:rsidRDefault="009C48B6" w:rsidP="009C48B6"/>
    <w:p w14:paraId="64091E4C" w14:textId="77777777" w:rsidR="00F12C76" w:rsidRDefault="00F12C76" w:rsidP="006C0B77">
      <w:pPr>
        <w:ind w:firstLine="709"/>
        <w:jc w:val="both"/>
      </w:pPr>
    </w:p>
    <w:sectPr w:rsidR="00F12C76" w:rsidSect="009C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13"/>
    <w:rsid w:val="006C0B77"/>
    <w:rsid w:val="007D1527"/>
    <w:rsid w:val="008242FF"/>
    <w:rsid w:val="00870751"/>
    <w:rsid w:val="00922C48"/>
    <w:rsid w:val="009C48B6"/>
    <w:rsid w:val="00A10C64"/>
    <w:rsid w:val="00B915B7"/>
    <w:rsid w:val="00DB38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9AED-C29B-4698-B1C5-F87F96A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qFormat/>
    <w:rsid w:val="009C48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48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rsid w:val="009C48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2024-07-10T08:35:00Z</dcterms:created>
  <dcterms:modified xsi:type="dcterms:W3CDTF">2024-07-10T08:36:00Z</dcterms:modified>
</cp:coreProperties>
</file>